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22" w:rsidRPr="007E4193" w:rsidRDefault="00ED6C65" w:rsidP="007E4193">
      <w:pPr>
        <w:spacing w:after="0" w:line="360" w:lineRule="auto"/>
        <w:rPr>
          <w:rFonts w:ascii="Segoe UI" w:hAnsi="Segoe UI" w:cs="Segoe UI"/>
          <w:sz w:val="20"/>
          <w:szCs w:val="20"/>
          <w:lang w:val="fr-FR"/>
        </w:rPr>
      </w:pPr>
      <w:r>
        <w:rPr>
          <w:rFonts w:ascii="Segoe UI" w:hAnsi="Segoe UI" w:cs="Segoe UI"/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18.15pt;margin-top:.55pt;width:355.5pt;height:7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" stroked="f">
            <v:textbox>
              <w:txbxContent>
                <w:p w:rsidR="00F71305" w:rsidRPr="00EA5027" w:rsidRDefault="00F71305" w:rsidP="00F713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  <w:t>L’ARCA DELLE LINGUE</w:t>
                  </w:r>
                  <w:r w:rsidRPr="00EA5027"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  <w:tab/>
                  </w:r>
                </w:p>
                <w:p w:rsidR="00F71305" w:rsidRPr="00EA5027" w:rsidRDefault="00F71305" w:rsidP="00F713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  <w:t xml:space="preserve">Association pour la diffusion des </w:t>
                  </w:r>
                  <w:proofErr w:type="spellStart"/>
                  <w:r w:rsidRPr="005335DD">
                    <w:rPr>
                      <w:rFonts w:ascii="Verdana" w:hAnsi="Verdana" w:cs="Arial"/>
                      <w:b/>
                      <w:iCs/>
                      <w:kern w:val="28"/>
                      <w:sz w:val="16"/>
                      <w:szCs w:val="16"/>
                      <w:lang w:val="fr-FR"/>
                    </w:rPr>
                    <w:t>languescultures</w:t>
                  </w:r>
                  <w:proofErr w:type="spellEnd"/>
                  <w:r w:rsidRPr="00EA5027"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  <w:t xml:space="preserve"> romanes (Loi 1901)</w:t>
                  </w:r>
                </w:p>
                <w:p w:rsidR="00F71305" w:rsidRPr="00EA5027" w:rsidRDefault="00F71305" w:rsidP="00F71305">
                  <w:pPr>
                    <w:spacing w:after="0" w:line="240" w:lineRule="auto"/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</w:pPr>
                  <w:r w:rsidRPr="00F04ECA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1, rue du Docteur Jean </w:t>
                  </w:r>
                  <w:proofErr w:type="spellStart"/>
                  <w:r w:rsidRPr="00F04ECA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Fiolle</w:t>
                  </w:r>
                  <w:proofErr w:type="spellEnd"/>
                  <w:r w:rsidRPr="00EA5027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, 13006 Marseille</w:t>
                  </w:r>
                </w:p>
                <w:p w:rsidR="00F71305" w:rsidRPr="00EA5027" w:rsidRDefault="00F71305" w:rsidP="00F713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N° SIRET : 752 853 903 00033        </w:t>
                  </w:r>
                  <w:r w:rsidRPr="00EA5027">
                    <w:rPr>
                      <w:rFonts w:ascii="Verdana" w:hAnsi="Verdana" w:cs="Arial"/>
                      <w:bCs/>
                      <w:kern w:val="28"/>
                      <w:sz w:val="16"/>
                      <w:szCs w:val="16"/>
                      <w:lang w:val="fr-FR"/>
                    </w:rPr>
                    <w:t xml:space="preserve">N° </w:t>
                  </w:r>
                  <w:r>
                    <w:rPr>
                      <w:rFonts w:ascii="Verdana" w:hAnsi="Verdana" w:cs="Arial"/>
                      <w:bCs/>
                      <w:kern w:val="28"/>
                      <w:sz w:val="16"/>
                      <w:szCs w:val="16"/>
                      <w:lang w:val="fr-FR"/>
                    </w:rPr>
                    <w:t>Déclaration d’activité</w:t>
                  </w:r>
                  <w:r w:rsidRPr="00EA5027"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  <w:t> </w:t>
                  </w: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>: 93 13 14392 13</w:t>
                  </w:r>
                  <w:r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 auprès de la Préfecture de la région PACA</w:t>
                  </w:r>
                </w:p>
                <w:p w:rsidR="00F71305" w:rsidRPr="00674026" w:rsidRDefault="00F71305" w:rsidP="00F71305">
                  <w:pPr>
                    <w:spacing w:after="0" w:line="240" w:lineRule="auto"/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Tel : </w:t>
                  </w:r>
                  <w:r w:rsidRPr="00674026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>06 40 19 97 59Email</w:t>
                  </w: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 : </w:t>
                  </w:r>
                  <w:r w:rsidRPr="00674026">
                    <w:rPr>
                      <w:rFonts w:ascii="Verdana" w:hAnsi="Verdana" w:cs="Arial"/>
                      <w:kern w:val="28"/>
                      <w:sz w:val="16"/>
                      <w:szCs w:val="16"/>
                      <w:u w:val="single"/>
                      <w:lang w:val="fr-FR"/>
                    </w:rPr>
                    <w:t>arcadellelingue@gmail.com</w:t>
                  </w:r>
                </w:p>
                <w:p w:rsidR="00F71305" w:rsidRPr="00EA5027" w:rsidRDefault="00F71305" w:rsidP="00F71305">
                  <w:pPr>
                    <w:spacing w:after="0"/>
                    <w:rPr>
                      <w:rFonts w:ascii="Verdana" w:hAnsi="Verdana"/>
                      <w:color w:val="0000FF"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 w:rsidR="00F71305" w:rsidRPr="001F068C">
        <w:rPr>
          <w:rFonts w:ascii="Segoe UI" w:hAnsi="Segoe UI" w:cs="Segoe UI"/>
          <w:noProof/>
          <w:sz w:val="20"/>
          <w:szCs w:val="20"/>
          <w:lang w:val="fr-FR" w:eastAsia="fr-FR"/>
        </w:rPr>
        <w:drawing>
          <wp:inline distT="0" distB="0" distL="0" distR="0">
            <wp:extent cx="1123950" cy="814376"/>
            <wp:effectExtent l="1905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05" w:rsidRPr="00F75122" w:rsidRDefault="00F71305">
      <w:pPr>
        <w:rPr>
          <w:rFonts w:ascii="Segoe UI Semilight" w:hAnsi="Segoe UI Semilight" w:cs="Segoe UI Semilight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0"/>
        <w:gridCol w:w="6940"/>
      </w:tblGrid>
      <w:tr w:rsidR="00C068F6" w:rsidRPr="00C068F6" w:rsidTr="00E07085">
        <w:trPr>
          <w:trHeight w:val="648"/>
        </w:trPr>
        <w:tc>
          <w:tcPr>
            <w:tcW w:w="10080" w:type="dxa"/>
            <w:gridSpan w:val="2"/>
            <w:shd w:val="clear" w:color="auto" w:fill="FFC000" w:themeFill="accent4"/>
            <w:vAlign w:val="center"/>
          </w:tcPr>
          <w:p w:rsidR="00992656" w:rsidRPr="00C068F6" w:rsidRDefault="00E07085" w:rsidP="00992656">
            <w:pPr>
              <w:jc w:val="center"/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Fiche d’inscription 2021</w:t>
            </w:r>
            <w:r w:rsidR="00F75122" w:rsidRPr="00C068F6"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/</w:t>
            </w:r>
            <w:r w:rsidR="00992656" w:rsidRPr="00C068F6"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20</w:t>
            </w:r>
            <w:r w:rsidR="00404968"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2</w:t>
            </w:r>
            <w:r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2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0A68DF" w:rsidRDefault="000A68DF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  <w:p w:rsidR="00F75122" w:rsidRPr="00992656" w:rsidRDefault="00F75122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Nom</w:t>
            </w:r>
          </w:p>
          <w:p w:rsidR="00F71305" w:rsidRPr="00992656" w:rsidRDefault="00F71305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0A68DF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F75122" w:rsidRPr="00992656" w:rsidRDefault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Prénom</w:t>
            </w:r>
          </w:p>
          <w:p w:rsidR="00F71305" w:rsidRPr="00992656" w:rsidRDefault="00F71305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F75122" w:rsidRPr="00992656" w:rsidRDefault="00F75122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Tél. Fixe/port</w:t>
            </w:r>
          </w:p>
          <w:p w:rsidR="00F71305" w:rsidRPr="00992656" w:rsidRDefault="00F71305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F75122" w:rsidRPr="00E07085" w:rsidTr="007E4193">
        <w:tc>
          <w:tcPr>
            <w:tcW w:w="3140" w:type="dxa"/>
            <w:vAlign w:val="bottom"/>
          </w:tcPr>
          <w:p w:rsidR="00F75122" w:rsidRPr="00992656" w:rsidRDefault="00F75122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E- mail</w:t>
            </w:r>
          </w:p>
          <w:p w:rsidR="00F71305" w:rsidRPr="00992656" w:rsidRDefault="00F71305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  <w:p w:rsidR="008E4FB1" w:rsidRPr="00F75122" w:rsidRDefault="008E4FB1" w:rsidP="008E4FB1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 xml:space="preserve">Inscription à la </w:t>
            </w:r>
            <w:r w:rsidRPr="008E4FB1"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>Newsletter mensuelle des activités culturelles de L’</w:t>
            </w:r>
            <w:proofErr w:type="spellStart"/>
            <w:r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>Arc</w:t>
            </w:r>
            <w:r w:rsidRPr="008E4FB1"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>a</w:t>
            </w:r>
            <w:proofErr w:type="spellEnd"/>
            <w:r w:rsidRPr="008E4FB1"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 xml:space="preserve"> delle lingue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8E4FB1" w:rsidRDefault="008E4FB1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  <w:p w:rsidR="00F75122" w:rsidRPr="00992656" w:rsidRDefault="00F75122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Profession</w:t>
            </w:r>
          </w:p>
          <w:p w:rsidR="00F71305" w:rsidRPr="00992656" w:rsidRDefault="00F71305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8E4FB1" w:rsidRDefault="008E4FB1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F75122" w:rsidRDefault="00F75122" w:rsidP="00667FF0">
            <w:pPr>
              <w:rPr>
                <w:rFonts w:ascii="Segoe UI Semilight" w:hAnsi="Segoe UI Semilight" w:cs="Segoe UI Semilight"/>
                <w:b/>
                <w:sz w:val="18"/>
                <w:szCs w:val="18"/>
                <w:lang w:val="fr-FR"/>
              </w:rPr>
            </w:pPr>
            <w:r w:rsidRPr="00F71305">
              <w:rPr>
                <w:rFonts w:ascii="Segoe UI Semilight" w:hAnsi="Segoe UI Semilight" w:cs="Segoe UI Semilight"/>
                <w:b/>
                <w:sz w:val="18"/>
                <w:szCs w:val="18"/>
                <w:lang w:val="fr-FR"/>
              </w:rPr>
              <w:t>Co</w:t>
            </w:r>
            <w:r w:rsidR="00667FF0" w:rsidRPr="00F71305">
              <w:rPr>
                <w:rFonts w:ascii="Segoe UI Semilight" w:hAnsi="Segoe UI Semilight" w:cs="Segoe UI Semilight"/>
                <w:b/>
                <w:sz w:val="18"/>
                <w:szCs w:val="18"/>
                <w:lang w:val="fr-FR"/>
              </w:rPr>
              <w:t>mment nous avez-vous trouvés ?</w:t>
            </w:r>
          </w:p>
          <w:p w:rsidR="00E54182" w:rsidRPr="00F71305" w:rsidRDefault="00E54182" w:rsidP="00667FF0">
            <w:pPr>
              <w:rPr>
                <w:rFonts w:ascii="Segoe UI Semilight" w:hAnsi="Segoe UI Semilight" w:cs="Segoe UI Semilight"/>
                <w:b/>
                <w:sz w:val="18"/>
                <w:szCs w:val="18"/>
                <w:lang w:val="fr-FR"/>
              </w:rPr>
            </w:pPr>
          </w:p>
        </w:tc>
        <w:tc>
          <w:tcPr>
            <w:tcW w:w="6940" w:type="dxa"/>
          </w:tcPr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667FF0" w:rsidRPr="00F75122" w:rsidTr="00E07085">
        <w:tc>
          <w:tcPr>
            <w:tcW w:w="10080" w:type="dxa"/>
            <w:gridSpan w:val="2"/>
            <w:shd w:val="clear" w:color="auto" w:fill="FFC000" w:themeFill="accent4"/>
          </w:tcPr>
          <w:p w:rsidR="00667FF0" w:rsidRPr="00F75122" w:rsidRDefault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F75122" w:rsidRPr="00F75122" w:rsidTr="007E4193">
        <w:tc>
          <w:tcPr>
            <w:tcW w:w="3140" w:type="dxa"/>
          </w:tcPr>
          <w:p w:rsidR="00F71305" w:rsidRDefault="00F71305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Pr="00667FF0" w:rsidRDefault="00F75122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Adhésion Association :</w:t>
            </w:r>
          </w:p>
        </w:tc>
        <w:tc>
          <w:tcPr>
            <w:tcW w:w="6940" w:type="dxa"/>
          </w:tcPr>
          <w:p w:rsidR="000A68DF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F75122" w:rsidRPr="00F75122" w:rsidRDefault="00F75122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   Membre (30€)           □   Couple (50€)          □   Bienfaiteur (50€)</w:t>
            </w:r>
          </w:p>
        </w:tc>
      </w:tr>
      <w:tr w:rsidR="00F75122" w:rsidRPr="00E07085" w:rsidTr="007E4193">
        <w:tc>
          <w:tcPr>
            <w:tcW w:w="3140" w:type="dxa"/>
          </w:tcPr>
          <w:p w:rsidR="000A68DF" w:rsidRDefault="000A68DF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Pr="00667FF0" w:rsidRDefault="00F75122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Inscription aux cours</w:t>
            </w:r>
            <w:r w:rsidR="000A68DF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6940" w:type="dxa"/>
          </w:tcPr>
          <w:p w:rsidR="000A68DF" w:rsidRDefault="000A68DF" w:rsidP="00F75122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F75122" w:rsidRPr="00F75122" w:rsidRDefault="00F75122" w:rsidP="00F75122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   Session 1                                          □   Session 2</w:t>
            </w:r>
          </w:p>
          <w:p w:rsidR="005335DD" w:rsidRDefault="00F75122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□  </w:t>
            </w:r>
            <w:r w:rsidR="005335DD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Italien         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   </w:t>
            </w: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   Espagnol</w:t>
            </w:r>
            <w:r w:rsidR="005335DD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         </w:t>
            </w: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Portugais</w:t>
            </w:r>
            <w:r w:rsidR="005335DD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</w:t>
            </w:r>
          </w:p>
          <w:p w:rsidR="00F75122" w:rsidRPr="00F75122" w:rsidRDefault="005335DD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□   </w:t>
            </w:r>
            <w:r w:rsidR="00F75122"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Cours Thématique</w:t>
            </w:r>
            <w:r w:rsidR="00667FF0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……………………………………………………………………………………….</w:t>
            </w:r>
          </w:p>
        </w:tc>
      </w:tr>
      <w:tr w:rsidR="00F75122" w:rsidRPr="00F75122" w:rsidTr="007E4193">
        <w:tc>
          <w:tcPr>
            <w:tcW w:w="3140" w:type="dxa"/>
          </w:tcPr>
          <w:p w:rsidR="000A68DF" w:rsidRDefault="000A68DF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Pr="00667FF0" w:rsidRDefault="00667FF0" w:rsidP="005335DD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Niveau</w:t>
            </w:r>
            <w:r w:rsidR="005335DD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, j</w:t>
            </w:r>
            <w:r w:rsidR="0090116D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our et horaire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F75122" w:rsidRPr="00F75122" w:rsidRDefault="00F75122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F75122" w:rsidRPr="00C068F6" w:rsidTr="007E4193">
        <w:tc>
          <w:tcPr>
            <w:tcW w:w="3140" w:type="dxa"/>
          </w:tcPr>
          <w:p w:rsidR="00F71305" w:rsidRDefault="00F71305" w:rsidP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Pr="00667FF0" w:rsidRDefault="00667FF0" w:rsidP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Montant payé</w:t>
            </w:r>
          </w:p>
        </w:tc>
        <w:tc>
          <w:tcPr>
            <w:tcW w:w="6940" w:type="dxa"/>
            <w:tcBorders>
              <w:top w:val="single" w:sz="4" w:space="0" w:color="auto"/>
            </w:tcBorders>
          </w:tcPr>
          <w:p w:rsidR="00F71305" w:rsidRDefault="00F71305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ED263A" w:rsidRDefault="00667FF0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</w:t>
            </w:r>
            <w:r w:rsidR="005335DD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</w:t>
            </w:r>
            <w:r w:rsidR="00ED263A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Adhésion</w:t>
            </w:r>
            <w:r w:rsidR="00ED263A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ab/>
            </w:r>
          </w:p>
          <w:p w:rsidR="00667FF0" w:rsidRDefault="002846B8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</w:t>
            </w:r>
            <w:r w:rsidR="00667FF0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N° chèque et banque 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………………………………………………………………………</w:t>
            </w:r>
            <w:r w:rsidR="002E377B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…………...</w:t>
            </w:r>
          </w:p>
          <w:p w:rsidR="00667FF0" w:rsidRDefault="002846B8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Total :   </w:t>
            </w:r>
            <w:r w:rsidR="00667FF0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</w:t>
            </w:r>
            <w:r w:rsidR="00667FF0" w:rsidRPr="00667FF0">
              <w:rPr>
                <w:rFonts w:ascii="Lucida Handwriting" w:hAnsi="Lucida Handwriting" w:cstheme="minorHAnsi"/>
                <w:sz w:val="18"/>
                <w:szCs w:val="18"/>
                <w:lang w:val="fr-FR"/>
              </w:rPr>
              <w:t>euro</w:t>
            </w:r>
            <w:r w:rsidR="00ED263A">
              <w:rPr>
                <w:rFonts w:ascii="Lucida Handwriting" w:hAnsi="Lucida Handwriting" w:cstheme="minorHAnsi"/>
                <w:sz w:val="18"/>
                <w:szCs w:val="18"/>
                <w:lang w:val="fr-FR"/>
              </w:rPr>
              <w:t>s</w:t>
            </w:r>
          </w:p>
          <w:p w:rsidR="00667FF0" w:rsidRPr="002846B8" w:rsidRDefault="00667FF0" w:rsidP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1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vertAlign w:val="superscript"/>
                <w:lang w:val="fr-FR"/>
              </w:rPr>
              <w:t>ère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session</w:t>
            </w:r>
            <w:r w:rsidR="002846B8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</w:t>
            </w:r>
            <w:r w:rsidR="00C24E35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(28/9/2020 au 3/2</w:t>
            </w:r>
            <w:r w:rsidR="00475F8A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/2021</w:t>
            </w:r>
            <w:r w:rsidR="002846B8" w:rsidRPr="002846B8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)</w:t>
            </w:r>
          </w:p>
          <w:p w:rsidR="00ED263A" w:rsidRPr="002846B8" w:rsidRDefault="002846B8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N° chèque et banque ……………………………………………………………………………………</w:t>
            </w:r>
          </w:p>
          <w:p w:rsidR="00ED263A" w:rsidRPr="002846B8" w:rsidRDefault="002846B8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Total :   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………………………………………………euros</w:t>
            </w:r>
          </w:p>
          <w:p w:rsidR="00F71305" w:rsidRPr="00475F8A" w:rsidRDefault="00ED263A" w:rsidP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 2</w:t>
            </w:r>
            <w:r w:rsidRPr="005335DD">
              <w:rPr>
                <w:rFonts w:ascii="Segoe UI Semilight" w:hAnsi="Segoe UI Semilight" w:cs="Segoe UI Semilight"/>
                <w:sz w:val="16"/>
                <w:szCs w:val="20"/>
                <w:vertAlign w:val="superscript"/>
                <w:lang w:val="fr-FR"/>
              </w:rPr>
              <w:t>ème</w:t>
            </w:r>
            <w:r w:rsidRPr="005335DD">
              <w:rPr>
                <w:rFonts w:ascii="Segoe UI Semilight" w:hAnsi="Segoe UI Semilight" w:cs="Segoe UI Semilight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session</w:t>
            </w:r>
            <w:r w:rsidR="002846B8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(</w:t>
            </w:r>
            <w:r w:rsidR="00C24E35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1/2/2021 –17</w:t>
            </w:r>
            <w:r w:rsidR="00475F8A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/6/2021</w:t>
            </w:r>
            <w:r w:rsidR="002846B8" w:rsidRPr="002846B8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)</w:t>
            </w:r>
          </w:p>
          <w:p w:rsidR="00ED263A" w:rsidRPr="002846B8" w:rsidRDefault="002846B8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N° chèque et banque ……………………………………………………………………………………</w:t>
            </w:r>
          </w:p>
          <w:p w:rsidR="00ED263A" w:rsidRDefault="002846B8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Total :   </w:t>
            </w:r>
            <w:r w:rsidR="00ED263A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</w:t>
            </w:r>
            <w:r w:rsidR="00ED263A" w:rsidRPr="00667FF0">
              <w:rPr>
                <w:rFonts w:ascii="Lucida Handwriting" w:hAnsi="Lucida Handwriting" w:cstheme="minorHAnsi"/>
                <w:sz w:val="18"/>
                <w:szCs w:val="18"/>
                <w:lang w:val="fr-FR"/>
              </w:rPr>
              <w:t>euro</w:t>
            </w:r>
            <w:r w:rsidR="00ED263A">
              <w:rPr>
                <w:rFonts w:ascii="Lucida Handwriting" w:hAnsi="Lucida Handwriting" w:cstheme="minorHAnsi"/>
                <w:sz w:val="18"/>
                <w:szCs w:val="18"/>
                <w:lang w:val="fr-FR"/>
              </w:rPr>
              <w:t>s</w:t>
            </w:r>
          </w:p>
          <w:p w:rsidR="00ED263A" w:rsidRPr="00F75122" w:rsidRDefault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667FF0" w:rsidRPr="00C068F6" w:rsidTr="00E07085">
        <w:tc>
          <w:tcPr>
            <w:tcW w:w="10080" w:type="dxa"/>
            <w:gridSpan w:val="2"/>
            <w:shd w:val="clear" w:color="auto" w:fill="FFC000" w:themeFill="accent4"/>
          </w:tcPr>
          <w:p w:rsidR="00667FF0" w:rsidRDefault="00667FF0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F75122" w:rsidRPr="00F75122" w:rsidTr="007E4193">
        <w:tc>
          <w:tcPr>
            <w:tcW w:w="3140" w:type="dxa"/>
          </w:tcPr>
          <w:p w:rsidR="000A68DF" w:rsidRDefault="000A68DF" w:rsidP="000A68DF">
            <w:pPr>
              <w:jc w:val="center"/>
              <w:rPr>
                <w:rFonts w:ascii="Segoe UI Semilight" w:hAnsi="Segoe UI Semilight" w:cs="Segoe UI Semilight"/>
                <w:b/>
                <w:sz w:val="8"/>
                <w:szCs w:val="20"/>
                <w:lang w:val="fr-FR"/>
              </w:rPr>
            </w:pPr>
          </w:p>
          <w:p w:rsidR="000A68DF" w:rsidRPr="000A68DF" w:rsidRDefault="000A68DF" w:rsidP="000A68DF">
            <w:pPr>
              <w:jc w:val="center"/>
              <w:rPr>
                <w:rFonts w:ascii="Segoe UI Semilight" w:hAnsi="Segoe UI Semilight" w:cs="Segoe UI Semilight"/>
                <w:b/>
                <w:sz w:val="8"/>
                <w:szCs w:val="20"/>
                <w:lang w:val="fr-FR"/>
              </w:rPr>
            </w:pPr>
          </w:p>
          <w:p w:rsidR="00F75122" w:rsidRDefault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Début de cours </w:t>
            </w:r>
          </w:p>
          <w:p w:rsidR="00F71305" w:rsidRPr="00667FF0" w:rsidRDefault="00F71305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0A68DF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0A68DF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</w:t>
            </w:r>
          </w:p>
          <w:p w:rsidR="000A68DF" w:rsidRPr="00F75122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667FF0" w:rsidRPr="00F75122" w:rsidTr="00E07085">
        <w:tc>
          <w:tcPr>
            <w:tcW w:w="10080" w:type="dxa"/>
            <w:gridSpan w:val="2"/>
            <w:shd w:val="clear" w:color="auto" w:fill="FFC000" w:themeFill="accent4"/>
          </w:tcPr>
          <w:p w:rsidR="00667FF0" w:rsidRPr="00F75122" w:rsidRDefault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F75122" w:rsidRPr="00F75122" w:rsidTr="007E4193">
        <w:tc>
          <w:tcPr>
            <w:tcW w:w="3140" w:type="dxa"/>
          </w:tcPr>
          <w:p w:rsidR="000A68DF" w:rsidRDefault="000A68DF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Default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Résultat test de niveau et date</w:t>
            </w:r>
          </w:p>
          <w:p w:rsidR="00F71305" w:rsidRPr="00667FF0" w:rsidRDefault="00F71305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F75122" w:rsidRDefault="00F75122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0A68DF" w:rsidRPr="00F75122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</w:t>
            </w:r>
          </w:p>
        </w:tc>
      </w:tr>
      <w:tr w:rsidR="00F71305" w:rsidRPr="00F75122" w:rsidTr="00E07085">
        <w:tc>
          <w:tcPr>
            <w:tcW w:w="10080" w:type="dxa"/>
            <w:gridSpan w:val="2"/>
            <w:shd w:val="clear" w:color="auto" w:fill="FFC000" w:themeFill="accent4"/>
          </w:tcPr>
          <w:p w:rsidR="00F71305" w:rsidRPr="00F75122" w:rsidRDefault="00F71305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bookmarkStart w:id="0" w:name="_GoBack"/>
          </w:p>
        </w:tc>
      </w:tr>
      <w:bookmarkEnd w:id="0"/>
    </w:tbl>
    <w:p w:rsidR="002846B8" w:rsidRDefault="002846B8">
      <w:pPr>
        <w:rPr>
          <w:rFonts w:ascii="Segoe UI Semilight" w:hAnsi="Segoe UI Semilight" w:cs="Segoe UI Semilight"/>
          <w:sz w:val="20"/>
          <w:szCs w:val="20"/>
          <w:lang w:val="fr-FR"/>
        </w:rPr>
      </w:pPr>
    </w:p>
    <w:p w:rsidR="00131F8A" w:rsidRPr="00131F8A" w:rsidRDefault="00131F8A">
      <w:pPr>
        <w:rPr>
          <w:rFonts w:ascii="Segoe UI Semilight" w:hAnsi="Segoe UI Semilight" w:cs="Segoe UI Semilight"/>
          <w:b/>
          <w:sz w:val="20"/>
          <w:szCs w:val="20"/>
          <w:lang w:val="fr-FR"/>
        </w:rPr>
      </w:pPr>
      <w:r w:rsidRPr="00131F8A">
        <w:rPr>
          <w:rFonts w:ascii="Segoe UI Semilight" w:hAnsi="Segoe UI Semilight" w:cs="Segoe UI Semilight"/>
          <w:b/>
          <w:sz w:val="20"/>
          <w:szCs w:val="20"/>
          <w:lang w:val="fr-FR"/>
        </w:rPr>
        <w:t xml:space="preserve">NB/ Merci de renseigner toutes les informations de la fiche d’inscription </w:t>
      </w:r>
    </w:p>
    <w:sectPr w:rsidR="00131F8A" w:rsidRPr="00131F8A" w:rsidSect="00F7130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22"/>
    <w:rsid w:val="000A68DF"/>
    <w:rsid w:val="001007E2"/>
    <w:rsid w:val="00100D66"/>
    <w:rsid w:val="00117F09"/>
    <w:rsid w:val="00131F8A"/>
    <w:rsid w:val="00201B84"/>
    <w:rsid w:val="002846B8"/>
    <w:rsid w:val="002D19E8"/>
    <w:rsid w:val="002E377B"/>
    <w:rsid w:val="003243F8"/>
    <w:rsid w:val="003D3D19"/>
    <w:rsid w:val="00404968"/>
    <w:rsid w:val="00475F8A"/>
    <w:rsid w:val="005335DD"/>
    <w:rsid w:val="00667FF0"/>
    <w:rsid w:val="007E4193"/>
    <w:rsid w:val="008E4FB1"/>
    <w:rsid w:val="0090116D"/>
    <w:rsid w:val="00992656"/>
    <w:rsid w:val="00B76BBE"/>
    <w:rsid w:val="00BB0987"/>
    <w:rsid w:val="00C068F6"/>
    <w:rsid w:val="00C24E35"/>
    <w:rsid w:val="00C86537"/>
    <w:rsid w:val="00D16508"/>
    <w:rsid w:val="00D61A39"/>
    <w:rsid w:val="00D67A05"/>
    <w:rsid w:val="00E07085"/>
    <w:rsid w:val="00E54182"/>
    <w:rsid w:val="00E556D5"/>
    <w:rsid w:val="00EA5681"/>
    <w:rsid w:val="00ED263A"/>
    <w:rsid w:val="00ED6C65"/>
    <w:rsid w:val="00F00710"/>
    <w:rsid w:val="00F71305"/>
    <w:rsid w:val="00F7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39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05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Derosas</dc:creator>
  <cp:lastModifiedBy>Admin</cp:lastModifiedBy>
  <cp:revision>5</cp:revision>
  <cp:lastPrinted>2018-06-20T13:17:00Z</cp:lastPrinted>
  <dcterms:created xsi:type="dcterms:W3CDTF">2020-03-31T13:23:00Z</dcterms:created>
  <dcterms:modified xsi:type="dcterms:W3CDTF">2021-07-12T12:09:00Z</dcterms:modified>
</cp:coreProperties>
</file>